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10DC0F66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610B9D" w:rsidRPr="00610B9D">
        <w:rPr>
          <w:b/>
          <w:bCs/>
        </w:rPr>
        <w:t>https://idmzaluzie.sk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027013B1" w14:textId="09E1EE35" w:rsidR="003448EC" w:rsidRDefault="00D12EB4" w:rsidP="003448E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– Komu: </w:t>
      </w:r>
      <w:r w:rsidR="00610B9D">
        <w:rPr>
          <w:color w:val="000000"/>
        </w:rPr>
        <w:t xml:space="preserve">IDM </w:t>
      </w:r>
      <w:proofErr w:type="spellStart"/>
      <w:r w:rsidR="00610B9D">
        <w:rPr>
          <w:color w:val="000000"/>
        </w:rPr>
        <w:t>ProfiConsult</w:t>
      </w:r>
      <w:proofErr w:type="spellEnd"/>
      <w:r w:rsidR="00610B9D">
        <w:rPr>
          <w:color w:val="000000"/>
        </w:rPr>
        <w:t xml:space="preserve">, </w:t>
      </w:r>
      <w:proofErr w:type="spellStart"/>
      <w:r w:rsidR="00610B9D">
        <w:rPr>
          <w:color w:val="000000"/>
        </w:rPr>
        <w:t>s.r.o</w:t>
      </w:r>
      <w:proofErr w:type="spellEnd"/>
      <w:r w:rsidR="00610B9D">
        <w:rPr>
          <w:color w:val="000000"/>
        </w:rPr>
        <w:t>., Chminianska Nová Ves 315, 082 33 okres Prešov</w:t>
      </w:r>
      <w:r w:rsidR="003448EC" w:rsidRPr="00E82EC9">
        <w:t xml:space="preserve"> , Slovensko</w:t>
      </w:r>
    </w:p>
    <w:p w14:paraId="11F8E70C" w14:textId="20B0189D" w:rsidR="00D8458F" w:rsidRDefault="00D8458F" w:rsidP="00D12EB4">
      <w:pPr>
        <w:spacing w:before="240" w:line="276" w:lineRule="auto"/>
      </w:pP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77693C72" w14:textId="3B7C16AF" w:rsidR="009561A3" w:rsidRDefault="00D12EB4" w:rsidP="00610B9D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1010752">
    <w:abstractNumId w:val="2"/>
  </w:num>
  <w:num w:numId="2" w16cid:durableId="1431849173">
    <w:abstractNumId w:val="4"/>
  </w:num>
  <w:num w:numId="3" w16cid:durableId="888689085">
    <w:abstractNumId w:val="0"/>
  </w:num>
  <w:num w:numId="4" w16cid:durableId="1744378273">
    <w:abstractNumId w:val="1"/>
  </w:num>
  <w:num w:numId="5" w16cid:durableId="1177885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448EC"/>
    <w:rsid w:val="00385376"/>
    <w:rsid w:val="004D458F"/>
    <w:rsid w:val="00547044"/>
    <w:rsid w:val="00552D2B"/>
    <w:rsid w:val="00610B9D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Admin</cp:lastModifiedBy>
  <cp:revision>3</cp:revision>
  <dcterms:created xsi:type="dcterms:W3CDTF">2021-09-28T11:54:00Z</dcterms:created>
  <dcterms:modified xsi:type="dcterms:W3CDTF">2023-05-12T11:57:00Z</dcterms:modified>
</cp:coreProperties>
</file>